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420A" w14:textId="70274996" w:rsidR="005204A8" w:rsidRPr="005204A8" w:rsidRDefault="005204A8" w:rsidP="005204A8">
      <w:pPr>
        <w:spacing w:after="219"/>
        <w:ind w:left="0" w:firstLine="0"/>
        <w:rPr>
          <w:sz w:val="22"/>
        </w:rPr>
      </w:pPr>
      <w:bookmarkStart w:id="0" w:name="_GoBack"/>
      <w:bookmarkEnd w:id="0"/>
    </w:p>
    <w:p w14:paraId="22B908F9" w14:textId="695E4626" w:rsidR="00C920A7" w:rsidRPr="003729DE" w:rsidRDefault="00574CDE" w:rsidP="00C920A7">
      <w:pPr>
        <w:spacing w:after="219"/>
        <w:ind w:left="36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研究設備・</w:t>
      </w:r>
      <w:r w:rsidR="00C920A7" w:rsidRPr="003729DE">
        <w:rPr>
          <w:sz w:val="36"/>
          <w:szCs w:val="40"/>
        </w:rPr>
        <w:t>機器使用許可証</w:t>
      </w:r>
    </w:p>
    <w:p w14:paraId="2F99FD18" w14:textId="77777777" w:rsidR="00C920A7" w:rsidRDefault="00C920A7" w:rsidP="00C920A7">
      <w:pPr>
        <w:spacing w:after="29"/>
        <w:ind w:left="41" w:firstLine="0"/>
      </w:pPr>
      <w:r>
        <w:rPr>
          <w:sz w:val="22"/>
        </w:rPr>
        <w:t xml:space="preserve"> </w:t>
      </w:r>
    </w:p>
    <w:p w14:paraId="418F43E1" w14:textId="5726520D" w:rsidR="00C920A7" w:rsidRPr="00B65C50" w:rsidRDefault="00C920A7" w:rsidP="00C920A7">
      <w:pPr>
        <w:spacing w:after="32"/>
        <w:ind w:left="10" w:right="23"/>
        <w:jc w:val="right"/>
        <w:rPr>
          <w:szCs w:val="21"/>
        </w:rPr>
      </w:pPr>
      <w:r w:rsidRPr="00B65C50">
        <w:rPr>
          <w:szCs w:val="21"/>
        </w:rPr>
        <w:t>年</w:t>
      </w:r>
      <w:r w:rsidR="002B3A26">
        <w:rPr>
          <w:rFonts w:hint="eastAsia"/>
          <w:szCs w:val="21"/>
        </w:rPr>
        <w:t xml:space="preserve">　　</w:t>
      </w:r>
      <w:r w:rsidRPr="00B65C50">
        <w:rPr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2B3A26">
        <w:rPr>
          <w:rFonts w:hint="eastAsia"/>
          <w:szCs w:val="21"/>
        </w:rPr>
        <w:t xml:space="preserve">　</w:t>
      </w:r>
      <w:r w:rsidRPr="00B65C50">
        <w:rPr>
          <w:szCs w:val="21"/>
        </w:rPr>
        <w:t xml:space="preserve">日 </w:t>
      </w:r>
    </w:p>
    <w:p w14:paraId="302BF77D" w14:textId="77777777" w:rsidR="00C920A7" w:rsidRPr="00B65C50" w:rsidRDefault="00C920A7" w:rsidP="00C920A7">
      <w:pPr>
        <w:spacing w:after="32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21C24DB4" w14:textId="74268E9E" w:rsidR="00C920A7" w:rsidRPr="00B65C50" w:rsidRDefault="00C920A7" w:rsidP="00C920A7">
      <w:pPr>
        <w:spacing w:after="30"/>
        <w:ind w:left="272"/>
        <w:rPr>
          <w:szCs w:val="21"/>
        </w:rPr>
      </w:pPr>
      <w:r w:rsidRPr="00B65C50">
        <w:rPr>
          <w:szCs w:val="21"/>
        </w:rPr>
        <w:t xml:space="preserve">             様</w:t>
      </w:r>
    </w:p>
    <w:p w14:paraId="362BBD52" w14:textId="77777777" w:rsidR="00C920A7" w:rsidRPr="00B65C50" w:rsidRDefault="00C920A7" w:rsidP="00C920A7">
      <w:pPr>
        <w:spacing w:after="32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470ABED7" w14:textId="45B31705" w:rsidR="00C920A7" w:rsidRPr="00B65C50" w:rsidRDefault="002B3A26" w:rsidP="00C920A7">
      <w:pPr>
        <w:spacing w:after="32"/>
        <w:ind w:left="10" w:right="658"/>
        <w:jc w:val="right"/>
        <w:rPr>
          <w:szCs w:val="21"/>
        </w:rPr>
      </w:pPr>
      <w:r>
        <w:rPr>
          <w:rFonts w:hint="eastAsia"/>
          <w:szCs w:val="21"/>
        </w:rPr>
        <w:t>沼津工業</w:t>
      </w:r>
      <w:r w:rsidR="00C920A7" w:rsidRPr="00B65C50">
        <w:rPr>
          <w:szCs w:val="21"/>
        </w:rPr>
        <w:t>高等専門学校長</w:t>
      </w:r>
      <w:r>
        <w:rPr>
          <w:rFonts w:hint="eastAsia"/>
          <w:szCs w:val="21"/>
        </w:rPr>
        <w:t xml:space="preserve">　　</w:t>
      </w:r>
      <w:r w:rsidR="00C920A7" w:rsidRPr="00B65C50">
        <w:rPr>
          <w:szCs w:val="21"/>
        </w:rPr>
        <w:t xml:space="preserve">印 </w:t>
      </w:r>
    </w:p>
    <w:p w14:paraId="024825F6" w14:textId="77777777" w:rsidR="00C920A7" w:rsidRPr="00B65C50" w:rsidRDefault="00C920A7" w:rsidP="00C920A7">
      <w:pPr>
        <w:spacing w:after="29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24E4F867" w14:textId="77777777" w:rsidR="00C920A7" w:rsidRPr="00B65C50" w:rsidRDefault="00C920A7" w:rsidP="00C920A7">
      <w:pPr>
        <w:spacing w:after="32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7F1A5D6F" w14:textId="55AF464F" w:rsidR="00C920A7" w:rsidRPr="00B65C50" w:rsidRDefault="00C920A7" w:rsidP="002B3A26">
      <w:pPr>
        <w:spacing w:after="30"/>
        <w:ind w:left="8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B3A26">
        <w:rPr>
          <w:rFonts w:hint="eastAsia"/>
          <w:szCs w:val="21"/>
        </w:rPr>
        <w:t xml:space="preserve">　</w:t>
      </w:r>
      <w:r w:rsidRPr="00B65C50"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2B3A26">
        <w:rPr>
          <w:rFonts w:hint="eastAsia"/>
          <w:szCs w:val="21"/>
        </w:rPr>
        <w:t xml:space="preserve">　</w:t>
      </w:r>
      <w:r w:rsidRPr="00B65C50">
        <w:rPr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2B3A26">
        <w:rPr>
          <w:rFonts w:hint="eastAsia"/>
          <w:szCs w:val="21"/>
        </w:rPr>
        <w:t xml:space="preserve">　</w:t>
      </w:r>
      <w:r w:rsidRPr="00B65C50">
        <w:rPr>
          <w:szCs w:val="21"/>
        </w:rPr>
        <w:t>日付けで申請のありました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 xml:space="preserve">機器の使用について許可します。 </w:t>
      </w:r>
    </w:p>
    <w:p w14:paraId="317F7040" w14:textId="77777777" w:rsidR="00C920A7" w:rsidRPr="00B65C50" w:rsidRDefault="00C920A7" w:rsidP="00C920A7">
      <w:pPr>
        <w:spacing w:after="29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010203B9" w14:textId="77777777" w:rsidR="00C920A7" w:rsidRPr="00B65C50" w:rsidRDefault="00C920A7" w:rsidP="00C920A7">
      <w:pPr>
        <w:spacing w:after="0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tbl>
      <w:tblPr>
        <w:tblStyle w:val="TableGrid"/>
        <w:tblW w:w="9629" w:type="dxa"/>
        <w:tblInd w:w="46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C920A7" w:rsidRPr="00B65C50" w14:paraId="7A455DCA" w14:textId="77777777" w:rsidTr="00EF5DAE">
        <w:trPr>
          <w:trHeight w:val="20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73B9" w14:textId="720B72F8" w:rsidR="00C920A7" w:rsidRPr="00B65C50" w:rsidRDefault="00C920A7" w:rsidP="00EF5DAE">
            <w:pPr>
              <w:spacing w:after="0"/>
              <w:ind w:left="0" w:right="1484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【請求額】  </w:t>
            </w:r>
            <w:r>
              <w:rPr>
                <w:rFonts w:hint="eastAsia"/>
                <w:szCs w:val="21"/>
              </w:rPr>
              <w:t>研究設備・</w:t>
            </w:r>
            <w:r w:rsidRPr="00B65C50">
              <w:rPr>
                <w:szCs w:val="21"/>
              </w:rPr>
              <w:t xml:space="preserve">機器使用単価 （＠      ）×（   ）時間＝（       円）  附帯消耗品  （＠      ）×（   ）  ＝（       円）                        消費税（       円）                   使用料 計 （       円） </w:t>
            </w:r>
          </w:p>
        </w:tc>
      </w:tr>
      <w:tr w:rsidR="00C920A7" w:rsidRPr="00B65C50" w14:paraId="3CC5311E" w14:textId="77777777" w:rsidTr="00EF5DAE">
        <w:trPr>
          <w:trHeight w:val="10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1507" w14:textId="0BFE7AD9" w:rsidR="00C920A7" w:rsidRPr="00B65C50" w:rsidRDefault="00C920A7" w:rsidP="00EF5DAE">
            <w:pPr>
              <w:spacing w:after="32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>【振込期限】   年</w:t>
            </w:r>
            <w:r>
              <w:rPr>
                <w:rFonts w:hint="eastAsia"/>
                <w:szCs w:val="21"/>
              </w:rPr>
              <w:t xml:space="preserve">　</w:t>
            </w:r>
            <w:r w:rsidR="002B3A26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月</w:t>
            </w:r>
            <w:r w:rsidR="002B3A26">
              <w:rPr>
                <w:rFonts w:hint="eastAsia"/>
                <w:szCs w:val="21"/>
              </w:rPr>
              <w:t xml:space="preserve">　　</w:t>
            </w:r>
            <w:r w:rsidRPr="00B65C50">
              <w:rPr>
                <w:szCs w:val="21"/>
              </w:rPr>
              <w:t>日</w:t>
            </w:r>
          </w:p>
          <w:p w14:paraId="002F971F" w14:textId="77777777" w:rsidR="00C920A7" w:rsidRPr="00B65C50" w:rsidRDefault="00C920A7" w:rsidP="00EF5DAE">
            <w:pPr>
              <w:spacing w:after="0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【振込先口座】 ○○銀行 ○○支店 普通 口座番号：○○○○ 口座名義：○○○○  </w:t>
            </w:r>
          </w:p>
        </w:tc>
      </w:tr>
    </w:tbl>
    <w:p w14:paraId="461D4CD4" w14:textId="6671996D" w:rsidR="00DB4E84" w:rsidRPr="00B65C50" w:rsidRDefault="00C920A7" w:rsidP="00DB4E84">
      <w:pPr>
        <w:spacing w:after="46"/>
        <w:ind w:left="41" w:firstLine="0"/>
        <w:rPr>
          <w:szCs w:val="21"/>
        </w:rPr>
      </w:pPr>
      <w:r w:rsidRPr="00B65C50">
        <w:rPr>
          <w:szCs w:val="21"/>
        </w:rPr>
        <w:t xml:space="preserve"> </w:t>
      </w:r>
    </w:p>
    <w:p w14:paraId="25F2D684" w14:textId="77777777" w:rsidR="00C920A7" w:rsidRPr="00B65C50" w:rsidRDefault="00C920A7" w:rsidP="00C920A7">
      <w:pPr>
        <w:spacing w:after="46"/>
        <w:ind w:left="41" w:firstLine="0"/>
        <w:jc w:val="center"/>
        <w:rPr>
          <w:szCs w:val="21"/>
        </w:rPr>
      </w:pPr>
      <w:r w:rsidRPr="00B65C50">
        <w:rPr>
          <w:szCs w:val="21"/>
        </w:rPr>
        <w:t>ご使用に当たって</w:t>
      </w:r>
    </w:p>
    <w:p w14:paraId="701C4FD4" w14:textId="77777777" w:rsidR="00C920A7" w:rsidRPr="00B65C50" w:rsidRDefault="00C920A7" w:rsidP="00C920A7">
      <w:pPr>
        <w:spacing w:after="32"/>
        <w:ind w:left="274" w:firstLine="0"/>
        <w:jc w:val="center"/>
        <w:rPr>
          <w:szCs w:val="21"/>
        </w:rPr>
      </w:pPr>
      <w:r w:rsidRPr="00B65C50">
        <w:rPr>
          <w:szCs w:val="21"/>
        </w:rPr>
        <w:t xml:space="preserve"> </w:t>
      </w:r>
    </w:p>
    <w:p w14:paraId="092F7BF8" w14:textId="77777777" w:rsidR="00C920A7" w:rsidRPr="00B65C50" w:rsidRDefault="00C920A7" w:rsidP="00C920A7">
      <w:pPr>
        <w:spacing w:after="30"/>
        <w:ind w:left="36"/>
        <w:rPr>
          <w:szCs w:val="21"/>
        </w:rPr>
      </w:pPr>
      <w:r w:rsidRPr="00B65C50">
        <w:rPr>
          <w:szCs w:val="21"/>
        </w:rPr>
        <w:t xml:space="preserve">１．使用料は、所定の期日までに、本校が指定する所定の口座に振込んでください。 </w:t>
      </w:r>
    </w:p>
    <w:p w14:paraId="7DB3879F" w14:textId="0AEB6A6C" w:rsidR="00C920A7" w:rsidRPr="00B65C50" w:rsidRDefault="00C920A7" w:rsidP="00C920A7">
      <w:pPr>
        <w:spacing w:after="30"/>
        <w:ind w:left="490"/>
        <w:rPr>
          <w:szCs w:val="21"/>
        </w:rPr>
      </w:pPr>
      <w:r w:rsidRPr="00B65C50">
        <w:rPr>
          <w:szCs w:val="21"/>
        </w:rPr>
        <w:t>指定期日までに振込みがないときは、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 xml:space="preserve">機器の使用許可を取消しする場合があります。 </w:t>
      </w:r>
    </w:p>
    <w:p w14:paraId="7B4FF79C" w14:textId="77777777" w:rsidR="00DB4E84" w:rsidRDefault="00C920A7" w:rsidP="00DB4E84">
      <w:pPr>
        <w:spacing w:after="30"/>
        <w:ind w:left="36"/>
        <w:rPr>
          <w:szCs w:val="21"/>
        </w:rPr>
      </w:pPr>
      <w:r w:rsidRPr="00B65C50">
        <w:rPr>
          <w:szCs w:val="21"/>
        </w:rPr>
        <w:t>２．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 xml:space="preserve">機器担当者の指示に従い、マニュアル等を遵守し安全の確保に努めてください。 </w:t>
      </w:r>
    </w:p>
    <w:p w14:paraId="0219AE81" w14:textId="77777777" w:rsidR="00DB4E84" w:rsidRDefault="00C920A7" w:rsidP="00DB4E84">
      <w:pPr>
        <w:spacing w:after="30"/>
        <w:ind w:left="36"/>
        <w:rPr>
          <w:szCs w:val="21"/>
        </w:rPr>
      </w:pPr>
      <w:r w:rsidRPr="00B65C50">
        <w:rPr>
          <w:szCs w:val="21"/>
        </w:rPr>
        <w:t>３．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>機器を使用する際に必要な物品を持ち込む場合は、予め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>機器担当者の確認を</w:t>
      </w:r>
    </w:p>
    <w:p w14:paraId="635C68B9" w14:textId="45DB1DF9" w:rsidR="00C920A7" w:rsidRPr="00B65C50" w:rsidRDefault="00C920A7" w:rsidP="00DB4E84">
      <w:pPr>
        <w:spacing w:after="30"/>
        <w:ind w:left="36" w:firstLineChars="200" w:firstLine="420"/>
        <w:rPr>
          <w:szCs w:val="21"/>
        </w:rPr>
      </w:pPr>
      <w:r w:rsidRPr="00B65C50">
        <w:rPr>
          <w:szCs w:val="21"/>
        </w:rPr>
        <w:t xml:space="preserve">取ってください。 </w:t>
      </w:r>
    </w:p>
    <w:p w14:paraId="6B2A5D24" w14:textId="77777777" w:rsidR="00C920A7" w:rsidRPr="00B65C50" w:rsidRDefault="00C920A7" w:rsidP="00C920A7">
      <w:pPr>
        <w:spacing w:after="30"/>
        <w:ind w:left="490"/>
        <w:rPr>
          <w:szCs w:val="21"/>
        </w:rPr>
      </w:pPr>
      <w:r w:rsidRPr="00B65C50">
        <w:rPr>
          <w:szCs w:val="21"/>
        </w:rPr>
        <w:t xml:space="preserve">持ち込んだ物品の残品は、必ずお持ち帰りください。 </w:t>
      </w:r>
    </w:p>
    <w:p w14:paraId="257AF68C" w14:textId="77777777" w:rsidR="00DB4E84" w:rsidRDefault="00C920A7" w:rsidP="00DB4E84">
      <w:pPr>
        <w:spacing w:after="30"/>
        <w:ind w:left="36"/>
        <w:rPr>
          <w:szCs w:val="21"/>
        </w:rPr>
      </w:pPr>
      <w:r w:rsidRPr="00B65C50">
        <w:rPr>
          <w:szCs w:val="21"/>
        </w:rPr>
        <w:t>４．事故等の発生及び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>機器を破壊等した場合は、速やかに</w:t>
      </w:r>
      <w:r w:rsidR="00DB4E84">
        <w:rPr>
          <w:rFonts w:hint="eastAsia"/>
          <w:szCs w:val="21"/>
        </w:rPr>
        <w:t>研究設備・</w:t>
      </w:r>
      <w:r w:rsidRPr="00B65C50">
        <w:rPr>
          <w:szCs w:val="21"/>
        </w:rPr>
        <w:t>機器担当者へご連絡願</w:t>
      </w:r>
    </w:p>
    <w:p w14:paraId="4B87F1FC" w14:textId="2E48448F" w:rsidR="00EA2853" w:rsidRPr="00DB4E84" w:rsidRDefault="00C920A7" w:rsidP="00DB4E84">
      <w:pPr>
        <w:spacing w:after="30"/>
        <w:ind w:left="36" w:firstLineChars="200" w:firstLine="420"/>
        <w:rPr>
          <w:szCs w:val="21"/>
        </w:rPr>
      </w:pPr>
      <w:r w:rsidRPr="00B65C50">
        <w:rPr>
          <w:szCs w:val="21"/>
        </w:rPr>
        <w:t xml:space="preserve">います。 </w:t>
      </w:r>
    </w:p>
    <w:sectPr w:rsidR="00EA2853" w:rsidRPr="00DB4E84" w:rsidSect="00C920A7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D3F7" w14:textId="77777777" w:rsidR="00DF08AA" w:rsidRDefault="00DF08AA" w:rsidP="005204A8">
      <w:pPr>
        <w:spacing w:after="0" w:line="240" w:lineRule="auto"/>
      </w:pPr>
      <w:r>
        <w:separator/>
      </w:r>
    </w:p>
  </w:endnote>
  <w:endnote w:type="continuationSeparator" w:id="0">
    <w:p w14:paraId="3056F048" w14:textId="77777777" w:rsidR="00DF08AA" w:rsidRDefault="00DF08AA" w:rsidP="0052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3E1F" w14:textId="77777777" w:rsidR="00DF08AA" w:rsidRDefault="00DF08AA" w:rsidP="005204A8">
      <w:pPr>
        <w:spacing w:after="0" w:line="240" w:lineRule="auto"/>
      </w:pPr>
      <w:r>
        <w:separator/>
      </w:r>
    </w:p>
  </w:footnote>
  <w:footnote w:type="continuationSeparator" w:id="0">
    <w:p w14:paraId="382D9048" w14:textId="77777777" w:rsidR="00DF08AA" w:rsidRDefault="00DF08AA" w:rsidP="0052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B2B3" w14:textId="4076F488" w:rsidR="005204A8" w:rsidRDefault="002B3A26" w:rsidP="005204A8">
    <w:pPr>
      <w:pStyle w:val="a3"/>
      <w:ind w:left="0" w:firstLine="0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A7"/>
    <w:rsid w:val="00164BD5"/>
    <w:rsid w:val="002552D1"/>
    <w:rsid w:val="002677BE"/>
    <w:rsid w:val="002B3A26"/>
    <w:rsid w:val="005204A8"/>
    <w:rsid w:val="00574CDE"/>
    <w:rsid w:val="00620DB6"/>
    <w:rsid w:val="00685B88"/>
    <w:rsid w:val="00AC7698"/>
    <w:rsid w:val="00C44F20"/>
    <w:rsid w:val="00C920A7"/>
    <w:rsid w:val="00DB4E84"/>
    <w:rsid w:val="00DF08AA"/>
    <w:rsid w:val="00E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448FD"/>
  <w15:chartTrackingRefBased/>
  <w15:docId w15:val="{254757B2-8981-49C3-9A98-12ED6F02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0A7"/>
    <w:pPr>
      <w:spacing w:after="41" w:line="259" w:lineRule="auto"/>
      <w:ind w:left="1013" w:hanging="10"/>
    </w:pPr>
    <w:rPr>
      <w:rFonts w:ascii="ＭＳ 明朝" w:eastAsia="ＭＳ 明朝" w:hAnsi="ＭＳ 明朝" w:cs="ＭＳ 明朝"/>
      <w:color w:val="00000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0A7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0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4A8"/>
    <w:rPr>
      <w:rFonts w:ascii="ＭＳ 明朝" w:eastAsia="ＭＳ 明朝" w:hAnsi="ＭＳ 明朝" w:cs="ＭＳ 明朝"/>
      <w:color w:val="00000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52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4A8"/>
    <w:rPr>
      <w:rFonts w:ascii="ＭＳ 明朝" w:eastAsia="ＭＳ 明朝" w:hAnsi="ＭＳ 明朝" w:cs="ＭＳ 明朝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6" ma:contentTypeDescription="新しいドキュメントを作成します。" ma:contentTypeScope="" ma:versionID="ed56b1e1e1866f0fe941a01d2dca390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f7877ad28375513ae9f52fc1d5dd8cda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5e561-6884-4665-9d5c-8b17ffce51c7">
      <Terms xmlns="http://schemas.microsoft.com/office/infopath/2007/PartnerControls"/>
    </lcf76f155ced4ddcb4097134ff3c332f>
    <TaxCatchAll xmlns="d198d374-5468-4991-bf01-ed83ef62c9f9" xsi:nil="true"/>
    <_x5099__x8003_ xmlns="c3b5e561-6884-4665-9d5c-8b17ffce51c7" xsi:nil="true"/>
    <SharedWithUsers xmlns="d198d374-5468-4991-bf01-ed83ef62c9f9">
      <UserInfo>
        <DisplayName/>
        <AccountId xsi:nil="true"/>
        <AccountType/>
      </UserInfo>
    </SharedWithUsers>
    <MediaLengthInSeconds xmlns="c3b5e561-6884-4665-9d5c-8b17ffce51c7" xsi:nil="true"/>
  </documentManagement>
</p:properties>
</file>

<file path=customXml/itemProps1.xml><?xml version="1.0" encoding="utf-8"?>
<ds:datastoreItem xmlns:ds="http://schemas.openxmlformats.org/officeDocument/2006/customXml" ds:itemID="{52666F44-F74D-445E-93A2-EB68ACAC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e561-6884-4665-9d5c-8b17ffce51c7"/>
    <ds:schemaRef ds:uri="d198d374-5468-4991-bf01-ed83ef6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B057C-593C-4D0B-812B-2C6C42516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A0313-5C76-486E-9E57-2DE9DC7AF250}">
  <ds:schemaRefs>
    <ds:schemaRef ds:uri="http://www.w3.org/XML/1998/namespace"/>
    <ds:schemaRef ds:uri="http://purl.org/dc/dcmitype/"/>
    <ds:schemaRef ds:uri="d198d374-5468-4991-bf01-ed83ef62c9f9"/>
    <ds:schemaRef ds:uri="http://schemas.microsoft.com/office/2006/documentManagement/types"/>
    <ds:schemaRef ds:uri="http://purl.org/dc/elements/1.1/"/>
    <ds:schemaRef ds:uri="http://schemas.microsoft.com/office/2006/metadata/properties"/>
    <ds:schemaRef ds:uri="c3b5e561-6884-4665-9d5c-8b17ffce51c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宜子_機構本部</dc:creator>
  <cp:keywords/>
  <dc:description/>
  <cp:lastModifiedBy>志田 誠吾_沼津</cp:lastModifiedBy>
  <cp:revision>2</cp:revision>
  <cp:lastPrinted>2023-08-02T02:51:00Z</cp:lastPrinted>
  <dcterms:created xsi:type="dcterms:W3CDTF">2024-01-12T00:30:00Z</dcterms:created>
  <dcterms:modified xsi:type="dcterms:W3CDTF">2024-01-12T00:30:00Z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  <property fmtid="{D5CDD505-2E9C-101B-9397-08002B2CF9AE}" pid="3" name="TaxKeyword">
    <vt:lpwstr/>
  </property>
  <property fmtid="{D5CDD505-2E9C-101B-9397-08002B2CF9AE}" pid="4" name="Order">
    <vt:r8>597590800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コロナ関連文書">
    <vt:bool>false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