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183"/>
        <w:gridCol w:w="2375"/>
        <w:gridCol w:w="5849"/>
      </w:tblGrid>
      <w:tr w:rsidR="001D2B62" w:rsidRPr="007529DE" w14:paraId="49A4695C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133" w:type="dxa"/>
            <w:vMerge w:val="restart"/>
          </w:tcPr>
          <w:p w14:paraId="374B21E2" w14:textId="77777777" w:rsidR="001D2B62" w:rsidRPr="007529DE" w:rsidRDefault="001D2B62">
            <w:pPr>
              <w:spacing w:line="280" w:lineRule="atLeast"/>
              <w:ind w:right="-57"/>
              <w:rPr>
                <w:rFonts w:hint="eastAsia"/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585FB204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8224" w:type="dxa"/>
            <w:gridSpan w:val="2"/>
            <w:tcBorders>
              <w:left w:val="nil"/>
            </w:tcBorders>
          </w:tcPr>
          <w:p w14:paraId="6A3D3844" w14:textId="77777777" w:rsidR="001D2B62" w:rsidRPr="007529DE" w:rsidRDefault="00A22CE8" w:rsidP="00A22CE8">
            <w:pPr>
              <w:spacing w:line="280" w:lineRule="atLeast"/>
              <w:ind w:right="-57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【別紙様式】</w:t>
            </w:r>
          </w:p>
        </w:tc>
      </w:tr>
      <w:tr w:rsidR="001D2B62" w:rsidRPr="007529DE" w14:paraId="5D3B3DD5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33" w:type="dxa"/>
            <w:vMerge/>
          </w:tcPr>
          <w:p w14:paraId="436AD466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74632F0F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8224" w:type="dxa"/>
            <w:gridSpan w:val="2"/>
            <w:tcBorders>
              <w:left w:val="nil"/>
            </w:tcBorders>
          </w:tcPr>
          <w:p w14:paraId="1C1142C5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</w:tr>
      <w:tr w:rsidR="001D2B62" w:rsidRPr="007529DE" w14:paraId="388B8CD0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33" w:type="dxa"/>
            <w:vMerge/>
          </w:tcPr>
          <w:p w14:paraId="44BFEC0C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11CF4FC5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8224" w:type="dxa"/>
            <w:gridSpan w:val="2"/>
            <w:tcBorders>
              <w:left w:val="nil"/>
            </w:tcBorders>
          </w:tcPr>
          <w:p w14:paraId="5933F003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</w:tr>
      <w:tr w:rsidR="001D2B62" w:rsidRPr="007529DE" w14:paraId="03C8BC3D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1133" w:type="dxa"/>
            <w:vMerge/>
          </w:tcPr>
          <w:p w14:paraId="5CA5ECB7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64770A8F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noProof/>
              </w:rPr>
            </w:pPr>
          </w:p>
          <w:p w14:paraId="45DD073C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822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6B693B" w14:textId="77777777" w:rsidR="001D2B62" w:rsidRPr="007529DE" w:rsidRDefault="001D2B62" w:rsidP="005D5191">
            <w:pPr>
              <w:spacing w:line="280" w:lineRule="atLeast"/>
              <w:ind w:right="-57"/>
              <w:jc w:val="center"/>
              <w:rPr>
                <w:rStyle w:val="a5"/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7529DE">
              <w:rPr>
                <w:rStyle w:val="a5"/>
                <w:rFonts w:ascii="ＭＳ ゴシック" w:eastAsia="ＭＳ ゴシック" w:hAnsi="ＭＳ ゴシック" w:hint="eastAsia"/>
                <w:sz w:val="28"/>
                <w:szCs w:val="28"/>
              </w:rPr>
              <w:t>教育研究支援センター設備使用願</w:t>
            </w:r>
          </w:p>
          <w:p w14:paraId="72B0CD81" w14:textId="77777777" w:rsidR="001D2B62" w:rsidRPr="007529DE" w:rsidRDefault="001D2B62" w:rsidP="00862635">
            <w:pPr>
              <w:spacing w:line="280" w:lineRule="atLeast"/>
              <w:ind w:right="-57"/>
              <w:jc w:val="right"/>
              <w:rPr>
                <w:rStyle w:val="a5"/>
                <w:rFonts w:ascii="ＭＳ ゴシック" w:eastAsia="ＭＳ ゴシック" w:hAnsi="ＭＳ ゴシック"/>
                <w:sz w:val="16"/>
                <w:szCs w:val="16"/>
              </w:rPr>
            </w:pPr>
            <w:r w:rsidRPr="007529DE">
              <w:rPr>
                <w:rStyle w:val="a5"/>
                <w:rFonts w:ascii="ＭＳ ゴシック" w:eastAsia="ＭＳ ゴシック" w:hAnsi="ＭＳ ゴシック" w:hint="eastAsia"/>
                <w:sz w:val="16"/>
                <w:szCs w:val="16"/>
              </w:rPr>
              <w:t xml:space="preserve">教育研究支援センター長　殿　</w:t>
            </w:r>
          </w:p>
        </w:tc>
      </w:tr>
      <w:tr w:rsidR="001D2B62" w:rsidRPr="007529DE" w14:paraId="27CD960E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33" w:type="dxa"/>
            <w:vMerge/>
          </w:tcPr>
          <w:p w14:paraId="46EA12B4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1CDC531E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4B6D6390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9177F5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指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導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教　員</w:t>
            </w:r>
          </w:p>
        </w:tc>
        <w:tc>
          <w:tcPr>
            <w:tcW w:w="5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DB3DA60" w14:textId="77777777" w:rsidR="001D2B62" w:rsidRPr="007529DE" w:rsidRDefault="001D2B62">
            <w:pPr>
              <w:spacing w:line="280" w:lineRule="atLeast"/>
              <w:ind w:right="114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/>
                <w:noProof/>
              </w:rPr>
              <w:t xml:space="preserve">                      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印</w:t>
            </w:r>
          </w:p>
        </w:tc>
      </w:tr>
      <w:tr w:rsidR="001D2B62" w:rsidRPr="007529DE" w14:paraId="1C9A5C0D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33" w:type="dxa"/>
            <w:vMerge/>
          </w:tcPr>
          <w:p w14:paraId="15025042" w14:textId="77777777" w:rsidR="001D2B62" w:rsidRPr="007529DE" w:rsidRDefault="001D2B62">
            <w:pPr>
              <w:spacing w:line="4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14CDBE29" w14:textId="77777777" w:rsidR="001D2B62" w:rsidRPr="007529DE" w:rsidRDefault="001D2B62">
            <w:pPr>
              <w:spacing w:line="480" w:lineRule="atLeast"/>
              <w:ind w:right="-57"/>
              <w:rPr>
                <w:noProof/>
              </w:rPr>
            </w:pPr>
          </w:p>
          <w:p w14:paraId="3404D7A1" w14:textId="77777777" w:rsidR="001D2B62" w:rsidRPr="007529DE" w:rsidRDefault="001D2B62">
            <w:pPr>
              <w:spacing w:line="48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D0FFD3" w14:textId="77777777" w:rsidR="001D2B62" w:rsidRPr="007529DE" w:rsidRDefault="001D2B62">
            <w:pPr>
              <w:spacing w:line="48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加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工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学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生</w:t>
            </w:r>
          </w:p>
        </w:tc>
        <w:tc>
          <w:tcPr>
            <w:tcW w:w="5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4" w:space="0" w:color="auto"/>
            </w:tcBorders>
          </w:tcPr>
          <w:p w14:paraId="44F30E4E" w14:textId="77777777" w:rsidR="001D2B62" w:rsidRPr="007529DE" w:rsidRDefault="001D2B62">
            <w:pPr>
              <w:spacing w:line="480" w:lineRule="atLeast"/>
              <w:ind w:right="-57"/>
              <w:rPr>
                <w:rFonts w:ascii="ＭＳ ゴシック" w:eastAsia="ＭＳ ゴシック" w:hAnsi="ＭＳ ゴシック" w:hint="eastAsia"/>
                <w:noProof/>
              </w:rPr>
            </w:pPr>
          </w:p>
          <w:p w14:paraId="3B789935" w14:textId="77777777" w:rsidR="001D2B62" w:rsidRPr="007529DE" w:rsidRDefault="001D2B62" w:rsidP="004870BD">
            <w:pPr>
              <w:spacing w:line="4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 卒研　課外活動(　　　)　その他</w:t>
            </w:r>
          </w:p>
        </w:tc>
      </w:tr>
      <w:tr w:rsidR="001D2B62" w:rsidRPr="007529DE" w14:paraId="64F30B29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33" w:type="dxa"/>
            <w:vMerge/>
          </w:tcPr>
          <w:p w14:paraId="68CA115F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B0961A0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21F2F11F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18FC5F" w14:textId="77777777" w:rsidR="001D2B62" w:rsidRPr="007529DE" w:rsidRDefault="001D2B62">
            <w:pPr>
              <w:spacing w:line="26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使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用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日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時</w:t>
            </w:r>
          </w:p>
        </w:tc>
        <w:tc>
          <w:tcPr>
            <w:tcW w:w="5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9966E46" w14:textId="77777777" w:rsidR="001D2B62" w:rsidRPr="007529DE" w:rsidRDefault="001D2B62" w:rsidP="000D352B">
            <w:pPr>
              <w:spacing w:line="260" w:lineRule="atLeast"/>
              <w:ind w:right="-57" w:firstLineChars="200" w:firstLine="420"/>
              <w:rPr>
                <w:rFonts w:ascii="ＭＳ ゴシック" w:eastAsia="ＭＳ ゴシック" w:hAnsi="ＭＳ ゴシック" w:hint="eastAsia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 xml:space="preserve">月　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日（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7529DE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>）時（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 xml:space="preserve">　）分　～　　　</w:t>
            </w:r>
          </w:p>
          <w:p w14:paraId="7B11623F" w14:textId="77777777" w:rsidR="001D2B62" w:rsidRPr="007529DE" w:rsidRDefault="001D2B62" w:rsidP="000D352B">
            <w:pPr>
              <w:spacing w:line="260" w:lineRule="atLeast"/>
              <w:ind w:right="-57" w:firstLineChars="550" w:firstLine="1155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（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 xml:space="preserve">　）時（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7529DE">
              <w:rPr>
                <w:rFonts w:ascii="ＭＳ ゴシック" w:eastAsia="ＭＳ ゴシック" w:hAnsi="ＭＳ ゴシック" w:hint="eastAsia"/>
                <w:noProof/>
              </w:rPr>
              <w:t xml:space="preserve">　）分</w:t>
            </w:r>
          </w:p>
        </w:tc>
      </w:tr>
      <w:tr w:rsidR="001D2B62" w:rsidRPr="007529DE" w14:paraId="29392A6F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33" w:type="dxa"/>
            <w:vMerge/>
          </w:tcPr>
          <w:p w14:paraId="5B0022E6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F47A6D3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6AD7BB40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713774D7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778A6033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998DB9" w14:textId="77777777" w:rsidR="001D2B62" w:rsidRPr="007529DE" w:rsidRDefault="001D2B62">
            <w:pPr>
              <w:spacing w:line="26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使用機械</w:t>
            </w:r>
          </w:p>
          <w:p w14:paraId="27DEBC2A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14:paraId="26E55573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（台数明示）</w:t>
            </w:r>
          </w:p>
        </w:tc>
        <w:tc>
          <w:tcPr>
            <w:tcW w:w="5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4" w:space="0" w:color="auto"/>
            </w:tcBorders>
          </w:tcPr>
          <w:p w14:paraId="470BED7A" w14:textId="77777777" w:rsidR="001D2B62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旋盤（　）台　フライス盤（　）台</w:t>
            </w:r>
          </w:p>
          <w:p w14:paraId="2FA22CD9" w14:textId="77777777" w:rsidR="001D2B62" w:rsidRPr="007529DE" w:rsidRDefault="001D2B62" w:rsidP="00E8192E">
            <w:pPr>
              <w:spacing w:line="260" w:lineRule="atLeast"/>
              <w:ind w:right="-57" w:firstLineChars="100" w:firstLine="210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ボール盤（　）台　コンタマシン（　）台</w:t>
            </w:r>
          </w:p>
          <w:p w14:paraId="7B9F5E44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レーザー加工機　帯鋸盤　シャ－リング</w:t>
            </w:r>
          </w:p>
          <w:p w14:paraId="2BF043F3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ワイヤーカット　マシニングセンタ</w:t>
            </w:r>
          </w:p>
          <w:p w14:paraId="3B6B94D3" w14:textId="77777777" w:rsidR="001D2B62" w:rsidRPr="007529DE" w:rsidRDefault="001D2B62" w:rsidP="00E8192E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その他「　　　　　　　　　　　」（　）台</w:t>
            </w:r>
          </w:p>
        </w:tc>
      </w:tr>
      <w:tr w:rsidR="001D2B62" w:rsidRPr="007529DE" w14:paraId="792EC6A2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33" w:type="dxa"/>
            <w:vMerge/>
          </w:tcPr>
          <w:p w14:paraId="111DBE9E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3D266227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04905933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30BAA3A3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03248134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2A7D6B54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288B3B47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006DE166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126CA7ED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6D72E678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6C0077D9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02B7CA" w14:textId="77777777" w:rsidR="001D2B62" w:rsidRPr="007529DE" w:rsidRDefault="001D2B62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作業内容</w:t>
            </w:r>
          </w:p>
          <w:p w14:paraId="2851B93E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623C58D6" w14:textId="77777777" w:rsidR="001D2B62" w:rsidRPr="007529DE" w:rsidRDefault="001D2B62">
            <w:pPr>
              <w:spacing w:line="260" w:lineRule="atLeast"/>
              <w:ind w:right="236"/>
              <w:rPr>
                <w:rFonts w:ascii="ＭＳ ゴシック" w:eastAsia="ＭＳ ゴシック" w:hAnsi="ＭＳ ゴシック"/>
                <w:noProof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</w:rPr>
              <w:t>（必要工具等詳しく）</w:t>
            </w:r>
          </w:p>
          <w:p w14:paraId="4028F75D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7EA67AA8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53BC70FF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7F47CB1D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004807A2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4" w:space="0" w:color="auto"/>
            </w:tcBorders>
          </w:tcPr>
          <w:p w14:paraId="66597B23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11D5CAC8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51D10D15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5BEFC1D5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17EBF51A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5226AF6D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3124BF4A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69CB59CA" w14:textId="77777777" w:rsidR="001D2B62" w:rsidRPr="007529DE" w:rsidRDefault="001D2B62">
            <w:pPr>
              <w:spacing w:line="28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39408767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  <w:p w14:paraId="7B975F45" w14:textId="77777777" w:rsidR="001D2B62" w:rsidRPr="007529DE" w:rsidRDefault="001D2B62">
            <w:pPr>
              <w:spacing w:line="260" w:lineRule="atLeast"/>
              <w:ind w:right="-57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1D2B62" w:rsidRPr="007529DE" w14:paraId="57B5561A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33" w:type="dxa"/>
            <w:vMerge/>
          </w:tcPr>
          <w:p w14:paraId="12873CB3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vMerge w:val="restart"/>
            <w:tcBorders>
              <w:left w:val="nil"/>
            </w:tcBorders>
          </w:tcPr>
          <w:p w14:paraId="69305EA4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7FAB9B95" w14:textId="77777777" w:rsidR="001D2B62" w:rsidRPr="007529DE" w:rsidRDefault="001D2B62">
            <w:pPr>
              <w:spacing w:line="260" w:lineRule="atLeast"/>
              <w:ind w:right="-57"/>
              <w:rPr>
                <w:noProof/>
              </w:rPr>
            </w:pPr>
          </w:p>
          <w:p w14:paraId="757C9372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  <w:p w14:paraId="4731610B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2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C64BABD" w14:textId="77777777" w:rsidR="001D2B62" w:rsidRPr="007529DE" w:rsidRDefault="001D2B62" w:rsidP="00112D58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</w:pPr>
            <w:r w:rsidRPr="007529DE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>材　料</w:t>
            </w:r>
          </w:p>
          <w:p w14:paraId="4F5CB309" w14:textId="77777777" w:rsidR="001D2B62" w:rsidRPr="007529DE" w:rsidRDefault="001D2B62" w:rsidP="0074155E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7529DE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(○を付けてください)</w:t>
            </w:r>
          </w:p>
        </w:tc>
        <w:tc>
          <w:tcPr>
            <w:tcW w:w="5848" w:type="dxa"/>
            <w:vMerge w:val="restart"/>
            <w:tcBorders>
              <w:top w:val="single" w:sz="6" w:space="0" w:color="auto"/>
              <w:left w:val="double" w:sz="6" w:space="0" w:color="auto"/>
              <w:right w:val="single" w:sz="24" w:space="0" w:color="auto"/>
            </w:tcBorders>
          </w:tcPr>
          <w:p w14:paraId="324D39F6" w14:textId="77777777" w:rsidR="001D2B62" w:rsidRPr="007529DE" w:rsidRDefault="001D2B62" w:rsidP="00D95569">
            <w:pPr>
              <w:spacing w:line="280" w:lineRule="atLeast"/>
              <w:ind w:right="-57"/>
              <w:jc w:val="center"/>
              <w:rPr>
                <w:noProof/>
                <w:sz w:val="16"/>
                <w:szCs w:val="16"/>
              </w:rPr>
            </w:pPr>
            <w:r w:rsidRPr="007529DE">
              <w:rPr>
                <w:rFonts w:hint="eastAsia"/>
                <w:noProof/>
                <w:sz w:val="16"/>
                <w:szCs w:val="16"/>
              </w:rPr>
              <w:t>その他必要事項がある場合記入してください</w:t>
            </w:r>
          </w:p>
        </w:tc>
      </w:tr>
      <w:tr w:rsidR="001D2B62" w:rsidRPr="007529DE" w14:paraId="5EF6F4AB" w14:textId="77777777" w:rsidTr="001D2B6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33" w:type="dxa"/>
            <w:vMerge/>
          </w:tcPr>
          <w:p w14:paraId="62B50513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183" w:type="dxa"/>
            <w:vMerge/>
            <w:tcBorders>
              <w:left w:val="nil"/>
            </w:tcBorders>
          </w:tcPr>
          <w:p w14:paraId="55909DBE" w14:textId="77777777" w:rsidR="001D2B62" w:rsidRPr="007529DE" w:rsidRDefault="001D2B62">
            <w:pPr>
              <w:spacing w:line="280" w:lineRule="atLeast"/>
              <w:ind w:right="-57"/>
              <w:rPr>
                <w:noProof/>
              </w:rPr>
            </w:pPr>
          </w:p>
        </w:tc>
        <w:tc>
          <w:tcPr>
            <w:tcW w:w="2375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14:paraId="280054D2" w14:textId="77777777" w:rsidR="001D2B62" w:rsidRPr="007529DE" w:rsidRDefault="001D2B62" w:rsidP="00496F21">
            <w:pPr>
              <w:spacing w:line="280" w:lineRule="atLeast"/>
              <w:ind w:right="-57"/>
              <w:jc w:val="center"/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</w:pPr>
            <w:r w:rsidRPr="007529DE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>有・無</w:t>
            </w:r>
          </w:p>
        </w:tc>
        <w:tc>
          <w:tcPr>
            <w:tcW w:w="5848" w:type="dxa"/>
            <w:vMerge/>
            <w:tcBorders>
              <w:left w:val="doub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C2CB1D" w14:textId="77777777" w:rsidR="001D2B62" w:rsidRPr="007529DE" w:rsidRDefault="001D2B62">
            <w:pPr>
              <w:spacing w:line="280" w:lineRule="atLeast"/>
              <w:ind w:right="-57"/>
              <w:rPr>
                <w:rFonts w:hint="eastAsia"/>
                <w:noProof/>
                <w:sz w:val="16"/>
                <w:szCs w:val="16"/>
              </w:rPr>
            </w:pPr>
          </w:p>
        </w:tc>
      </w:tr>
    </w:tbl>
    <w:p w14:paraId="43153BDB" w14:textId="77777777" w:rsidR="00012F0B" w:rsidRPr="007529DE" w:rsidRDefault="00012F0B">
      <w:pPr>
        <w:rPr>
          <w:noProof/>
        </w:rPr>
      </w:pPr>
    </w:p>
    <w:sectPr w:rsidR="00012F0B" w:rsidRPr="007529DE" w:rsidSect="001D2B62">
      <w:pgSz w:w="11912" w:h="16834" w:code="9"/>
      <w:pgMar w:top="454" w:right="1418" w:bottom="454" w:left="851" w:header="284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EF46" w14:textId="77777777" w:rsidR="00DC2B1A" w:rsidRDefault="00DC2B1A" w:rsidP="00BC68B2">
      <w:pPr>
        <w:spacing w:line="240" w:lineRule="auto"/>
      </w:pPr>
      <w:r>
        <w:separator/>
      </w:r>
    </w:p>
  </w:endnote>
  <w:endnote w:type="continuationSeparator" w:id="0">
    <w:p w14:paraId="79105E52" w14:textId="77777777" w:rsidR="00DC2B1A" w:rsidRDefault="00DC2B1A" w:rsidP="00BC6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9132" w14:textId="77777777" w:rsidR="00DC2B1A" w:rsidRDefault="00DC2B1A" w:rsidP="00BC68B2">
      <w:pPr>
        <w:spacing w:line="240" w:lineRule="auto"/>
      </w:pPr>
      <w:r>
        <w:separator/>
      </w:r>
    </w:p>
  </w:footnote>
  <w:footnote w:type="continuationSeparator" w:id="0">
    <w:p w14:paraId="595A3D23" w14:textId="77777777" w:rsidR="00DC2B1A" w:rsidRDefault="00DC2B1A" w:rsidP="00BC68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76850"/>
    <w:rsid w:val="00000C04"/>
    <w:rsid w:val="00012F0B"/>
    <w:rsid w:val="000556DB"/>
    <w:rsid w:val="000D352B"/>
    <w:rsid w:val="00112D58"/>
    <w:rsid w:val="00176850"/>
    <w:rsid w:val="001D2B62"/>
    <w:rsid w:val="00277F30"/>
    <w:rsid w:val="002B2C64"/>
    <w:rsid w:val="0043176D"/>
    <w:rsid w:val="00474AD8"/>
    <w:rsid w:val="004870BD"/>
    <w:rsid w:val="00496F21"/>
    <w:rsid w:val="0059415F"/>
    <w:rsid w:val="005D5191"/>
    <w:rsid w:val="006277C0"/>
    <w:rsid w:val="00637D49"/>
    <w:rsid w:val="0074155E"/>
    <w:rsid w:val="007529DE"/>
    <w:rsid w:val="007975A3"/>
    <w:rsid w:val="007F27B3"/>
    <w:rsid w:val="007F4FD7"/>
    <w:rsid w:val="00862635"/>
    <w:rsid w:val="008C2B93"/>
    <w:rsid w:val="008D1933"/>
    <w:rsid w:val="0098682A"/>
    <w:rsid w:val="00995696"/>
    <w:rsid w:val="00A22CE8"/>
    <w:rsid w:val="00A520B8"/>
    <w:rsid w:val="00A5214C"/>
    <w:rsid w:val="00A76DC1"/>
    <w:rsid w:val="00B35FFE"/>
    <w:rsid w:val="00BC68B2"/>
    <w:rsid w:val="00BF6FFF"/>
    <w:rsid w:val="00C120E1"/>
    <w:rsid w:val="00CD014E"/>
    <w:rsid w:val="00D64760"/>
    <w:rsid w:val="00D95537"/>
    <w:rsid w:val="00D95569"/>
    <w:rsid w:val="00DC2B1A"/>
    <w:rsid w:val="00DF0944"/>
    <w:rsid w:val="00E8192E"/>
    <w:rsid w:val="00ED3D7C"/>
    <w:rsid w:val="00F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FDD79"/>
  <w15:chartTrackingRefBased/>
  <w15:docId w15:val="{DA7B0A8F-738E-4211-B389-EEFB37D2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6832"/>
        <w:tab w:val="right" w:pos="13664"/>
      </w:tabs>
      <w:spacing w:line="360" w:lineRule="atLeast"/>
    </w:pPr>
  </w:style>
  <w:style w:type="paragraph" w:styleId="a4">
    <w:name w:val="header"/>
    <w:basedOn w:val="a"/>
    <w:pPr>
      <w:tabs>
        <w:tab w:val="center" w:pos="6832"/>
        <w:tab w:val="right" w:pos="13664"/>
      </w:tabs>
      <w:spacing w:line="360" w:lineRule="atLeast"/>
    </w:pPr>
  </w:style>
  <w:style w:type="character" w:styleId="a5">
    <w:name w:val="Strong"/>
    <w:qFormat/>
    <w:rsid w:val="005D5191"/>
    <w:rPr>
      <w:b/>
      <w:bCs/>
    </w:rPr>
  </w:style>
  <w:style w:type="paragraph" w:styleId="a6">
    <w:name w:val="Balloon Text"/>
    <w:basedOn w:val="a"/>
    <w:link w:val="a7"/>
    <w:rsid w:val="007F4FD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F4F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67E8-3BA5-4E96-8B7D-0F3959B6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 場  設  備  使  用  願</vt:lpstr>
      <vt:lpstr>　工  場  設  備  使  用  願	</vt:lpstr>
    </vt:vector>
  </TitlesOfParts>
  <Company>KIKAI-KOUJOU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 場  設  備  使  用  願</dc:title>
  <dc:subject/>
  <dc:creator>KIKAI-KOUJOU</dc:creator>
  <cp:keywords/>
  <cp:lastModifiedBy>川口 友之_高専本部</cp:lastModifiedBy>
  <cp:revision>2</cp:revision>
  <cp:lastPrinted>2018-03-15T08:23:00Z</cp:lastPrinted>
  <dcterms:created xsi:type="dcterms:W3CDTF">2026-03-17T06:54:00Z</dcterms:created>
  <dcterms:modified xsi:type="dcterms:W3CDTF">2026-03-17T06:54:00Z</dcterms:modified>
</cp:coreProperties>
</file>