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71558">
      <w:pPr>
        <w:pStyle w:val="a3"/>
        <w:rPr>
          <w:spacing w:val="0"/>
        </w:rPr>
      </w:pPr>
      <w:r>
        <w:rPr>
          <w:rFonts w:eastAsia="ＭＳ ゴシック" w:hint="eastAsia"/>
        </w:rPr>
        <w:t>別記様式１</w:t>
      </w:r>
      <w:r>
        <w:rPr>
          <w:rFonts w:hint="eastAsia"/>
        </w:rPr>
        <w:t>（第６条関係）</w:t>
      </w:r>
    </w:p>
    <w:p w:rsidR="00000000" w:rsidRDefault="00671558">
      <w:pPr>
        <w:pStyle w:val="a3"/>
        <w:jc w:val="center"/>
        <w:rPr>
          <w:spacing w:val="0"/>
        </w:rPr>
      </w:pPr>
      <w:r>
        <w:rPr>
          <w:rFonts w:hint="eastAsia"/>
          <w:sz w:val="30"/>
          <w:szCs w:val="30"/>
        </w:rPr>
        <w:t>宿</w:t>
      </w:r>
      <w:r>
        <w:rPr>
          <w:spacing w:val="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  <w:r>
        <w:rPr>
          <w:spacing w:val="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直</w:t>
      </w:r>
      <w:r>
        <w:rPr>
          <w:spacing w:val="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交</w:t>
      </w:r>
      <w:r>
        <w:rPr>
          <w:spacing w:val="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替</w:t>
      </w:r>
      <w:r>
        <w:rPr>
          <w:spacing w:val="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願</w:t>
      </w:r>
    </w:p>
    <w:tbl>
      <w:tblPr>
        <w:tblW w:w="9612" w:type="dxa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1"/>
        <w:gridCol w:w="2251"/>
        <w:gridCol w:w="261"/>
        <w:gridCol w:w="2070"/>
        <w:gridCol w:w="2647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</w:t>
            </w:r>
            <w:r>
              <w:rPr>
                <w:rFonts w:hint="eastAsia"/>
                <w:spacing w:val="-4"/>
              </w:rPr>
              <w:t xml:space="preserve">　　　　　　　　　　</w:t>
            </w:r>
            <w:r w:rsidR="00B31FF0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沼津工業高等専門学校長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殿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5"/>
              </w:rPr>
              <w:t>下記のとおり宿日直の交替を承認願います。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宿日直日</w:t>
            </w:r>
            <w:r>
              <w:rPr>
                <w:spacing w:val="-4"/>
              </w:rPr>
              <w:t xml:space="preserve">      </w:t>
            </w:r>
            <w:r w:rsidR="00B31FF0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763" w:type="dxa"/>
            <w:gridSpan w:val="3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当初割当者氏名</w:t>
            </w:r>
          </w:p>
        </w:tc>
        <w:tc>
          <w:tcPr>
            <w:tcW w:w="471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交替者氏名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7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7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</w:t>
            </w: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印</w:t>
            </w:r>
          </w:p>
        </w:tc>
        <w:tc>
          <w:tcPr>
            <w:tcW w:w="4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印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7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交替理由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※（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）に〇を付ける。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）校務の都合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）家事の都合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）その他（</w:t>
            </w:r>
            <w:r>
              <w:rPr>
                <w:spacing w:val="-4"/>
              </w:rPr>
              <w:t xml:space="preserve">                                                    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 w:rsidR="00B31FF0">
              <w:rPr>
                <w:rFonts w:hint="eastAsia"/>
                <w:spacing w:val="-4"/>
              </w:rPr>
              <w:t xml:space="preserve">　　</w:t>
            </w:r>
            <w:bookmarkStart w:id="0" w:name="_GoBack"/>
            <w:bookmarkEnd w:id="0"/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5"/>
              </w:rPr>
              <w:t>上記の願いを承認する。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校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長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校長補佐（寮務主事）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係</w:t>
            </w:r>
          </w:p>
        </w:tc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備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5"/>
              </w:rPr>
              <w:t>考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0000" w:rsidRDefault="006715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715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671558">
      <w:pPr>
        <w:pStyle w:val="a3"/>
        <w:rPr>
          <w:rFonts w:eastAsia="ＭＳ ゴシック"/>
        </w:rPr>
      </w:pPr>
    </w:p>
    <w:p w:rsidR="00671558" w:rsidRDefault="00671558">
      <w:pPr>
        <w:pStyle w:val="a3"/>
      </w:pPr>
      <w:r>
        <w:t xml:space="preserve"> </w:t>
      </w:r>
    </w:p>
    <w:sectPr w:rsidR="00671558">
      <w:pgSz w:w="11906" w:h="16838"/>
      <w:pgMar w:top="1417" w:right="1133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F0"/>
    <w:rsid w:val="00671558"/>
    <w:rsid w:val="00B3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4C788"/>
  <w15:chartTrackingRefBased/>
  <w15:docId w15:val="{A770B982-497E-4365-80D3-44B7E081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沼津工業高等専門学校学生寮教員宿日直規則を次のように定める</vt:lpstr>
      <vt:lpstr>  沼津工業高等専門学校学生寮教員宿日直規則を次のように定める</vt:lpstr>
    </vt:vector>
  </TitlesOfParts>
  <Company>jimubu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沼津工業高等専門学校学生寮教員宿日直規則を次のように定める</dc:title>
  <dc:subject/>
  <dc:creator>nct</dc:creator>
  <cp:keywords/>
  <dc:description/>
  <cp:lastModifiedBy>houki</cp:lastModifiedBy>
  <cp:revision>2</cp:revision>
  <dcterms:created xsi:type="dcterms:W3CDTF">2022-07-06T05:03:00Z</dcterms:created>
  <dcterms:modified xsi:type="dcterms:W3CDTF">2022-07-06T05:03:00Z</dcterms:modified>
</cp:coreProperties>
</file>